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BD57B" w14:textId="4DA0E0ED" w:rsidR="00703525" w:rsidRDefault="004B0C67" w:rsidP="004B0C67">
      <w:pPr>
        <w:jc w:val="center"/>
        <w:rPr>
          <w:sz w:val="40"/>
          <w:szCs w:val="40"/>
        </w:rPr>
      </w:pPr>
      <w:r>
        <w:rPr>
          <w:sz w:val="40"/>
          <w:szCs w:val="40"/>
        </w:rPr>
        <w:t>BORDER GROUP PARISH COUNCIL</w:t>
      </w:r>
    </w:p>
    <w:p w14:paraId="2FE1CF2C" w14:textId="04D5941E" w:rsidR="004B0C67" w:rsidRDefault="004B0C67" w:rsidP="004B0C67">
      <w:pPr>
        <w:jc w:val="center"/>
        <w:rPr>
          <w:sz w:val="40"/>
          <w:szCs w:val="40"/>
        </w:rPr>
      </w:pPr>
    </w:p>
    <w:p w14:paraId="10A0012B" w14:textId="737F9C76" w:rsidR="004B0C67" w:rsidRDefault="004B0C67" w:rsidP="004B0C67">
      <w:pPr>
        <w:jc w:val="center"/>
        <w:rPr>
          <w:sz w:val="40"/>
          <w:szCs w:val="40"/>
        </w:rPr>
      </w:pPr>
      <w:r>
        <w:rPr>
          <w:sz w:val="40"/>
          <w:szCs w:val="40"/>
        </w:rPr>
        <w:t>ANNUAL PARISH MEETING</w:t>
      </w:r>
    </w:p>
    <w:p w14:paraId="01A24BDD" w14:textId="4A450D77" w:rsidR="004B0C67" w:rsidRDefault="004B0C67" w:rsidP="004B0C67">
      <w:pPr>
        <w:jc w:val="center"/>
        <w:rPr>
          <w:sz w:val="40"/>
          <w:szCs w:val="40"/>
        </w:rPr>
      </w:pPr>
    </w:p>
    <w:p w14:paraId="56226034" w14:textId="4B952CF3" w:rsidR="004B0C67" w:rsidRDefault="004B0C67" w:rsidP="004B0C67">
      <w:pPr>
        <w:jc w:val="center"/>
        <w:rPr>
          <w:sz w:val="40"/>
          <w:szCs w:val="40"/>
        </w:rPr>
      </w:pPr>
      <w:r>
        <w:rPr>
          <w:sz w:val="40"/>
          <w:szCs w:val="40"/>
        </w:rPr>
        <w:t>FOR ALL PARISHES WITHIN THE GROUP</w:t>
      </w:r>
    </w:p>
    <w:p w14:paraId="34EA4ECE" w14:textId="1BDDF73A" w:rsidR="004B0C67" w:rsidRDefault="004B0C67" w:rsidP="004B0C67">
      <w:pPr>
        <w:jc w:val="center"/>
        <w:rPr>
          <w:sz w:val="40"/>
          <w:szCs w:val="40"/>
        </w:rPr>
      </w:pPr>
    </w:p>
    <w:p w14:paraId="25C7CAA3" w14:textId="77777777" w:rsidR="00C10E42" w:rsidRDefault="004B0C67" w:rsidP="004B0C6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To be held </w:t>
      </w:r>
      <w:r w:rsidR="00C10E42">
        <w:rPr>
          <w:sz w:val="40"/>
          <w:szCs w:val="40"/>
        </w:rPr>
        <w:t>at</w:t>
      </w:r>
    </w:p>
    <w:p w14:paraId="5A918FE7" w14:textId="77777777" w:rsidR="00C10E42" w:rsidRDefault="00C10E42" w:rsidP="004B0C67">
      <w:pPr>
        <w:jc w:val="center"/>
        <w:rPr>
          <w:sz w:val="40"/>
          <w:szCs w:val="40"/>
        </w:rPr>
      </w:pPr>
    </w:p>
    <w:p w14:paraId="2D621D00" w14:textId="0B6FD996" w:rsidR="004B0C67" w:rsidRDefault="00C10E42" w:rsidP="004B0C67">
      <w:pPr>
        <w:jc w:val="center"/>
        <w:rPr>
          <w:sz w:val="40"/>
          <w:szCs w:val="40"/>
        </w:rPr>
      </w:pPr>
      <w:r>
        <w:rPr>
          <w:sz w:val="40"/>
          <w:szCs w:val="40"/>
        </w:rPr>
        <w:t>7.30pm</w:t>
      </w:r>
      <w:r w:rsidR="004B0C67">
        <w:rPr>
          <w:sz w:val="40"/>
          <w:szCs w:val="40"/>
        </w:rPr>
        <w:t xml:space="preserve"> </w:t>
      </w:r>
    </w:p>
    <w:p w14:paraId="404B1900" w14:textId="1C0AFAD4" w:rsidR="004B0C67" w:rsidRDefault="004B0C67" w:rsidP="004B0C67">
      <w:pPr>
        <w:jc w:val="center"/>
        <w:rPr>
          <w:sz w:val="40"/>
          <w:szCs w:val="40"/>
        </w:rPr>
      </w:pPr>
    </w:p>
    <w:p w14:paraId="6C456B15" w14:textId="5CFB0AAF" w:rsidR="004B0C67" w:rsidRDefault="004B0C67" w:rsidP="004B0C67">
      <w:pPr>
        <w:jc w:val="center"/>
        <w:rPr>
          <w:sz w:val="40"/>
          <w:szCs w:val="40"/>
        </w:rPr>
      </w:pPr>
      <w:r>
        <w:rPr>
          <w:sz w:val="40"/>
          <w:szCs w:val="40"/>
        </w:rPr>
        <w:t>Tuesday 17</w:t>
      </w:r>
      <w:r w:rsidRPr="004B0C67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MAY 2022</w:t>
      </w:r>
    </w:p>
    <w:p w14:paraId="25D5C872" w14:textId="77777777" w:rsidR="00C10E42" w:rsidRDefault="00C10E42" w:rsidP="004B0C67">
      <w:pPr>
        <w:jc w:val="center"/>
        <w:rPr>
          <w:sz w:val="40"/>
          <w:szCs w:val="40"/>
        </w:rPr>
      </w:pPr>
    </w:p>
    <w:p w14:paraId="6AB37D64" w14:textId="15779455" w:rsidR="004B0C67" w:rsidRDefault="004B0C67" w:rsidP="004B0C67">
      <w:pPr>
        <w:jc w:val="center"/>
        <w:rPr>
          <w:sz w:val="40"/>
          <w:szCs w:val="40"/>
        </w:rPr>
      </w:pPr>
      <w:r>
        <w:rPr>
          <w:sz w:val="40"/>
          <w:szCs w:val="40"/>
        </w:rPr>
        <w:t>At</w:t>
      </w:r>
    </w:p>
    <w:p w14:paraId="27824F55" w14:textId="77777777" w:rsidR="00C10E42" w:rsidRDefault="00C10E42" w:rsidP="004B0C67">
      <w:pPr>
        <w:jc w:val="center"/>
        <w:rPr>
          <w:sz w:val="40"/>
          <w:szCs w:val="40"/>
        </w:rPr>
      </w:pPr>
    </w:p>
    <w:p w14:paraId="714FBB87" w14:textId="59ECD510" w:rsidR="004B0C67" w:rsidRDefault="004B0C67" w:rsidP="004B0C67">
      <w:pPr>
        <w:jc w:val="center"/>
        <w:rPr>
          <w:sz w:val="40"/>
          <w:szCs w:val="40"/>
        </w:rPr>
      </w:pPr>
      <w:r>
        <w:rPr>
          <w:sz w:val="40"/>
          <w:szCs w:val="40"/>
        </w:rPr>
        <w:t>Lingen Village Hall.</w:t>
      </w:r>
    </w:p>
    <w:p w14:paraId="6DB6BF98" w14:textId="16E122EE" w:rsidR="004B0C67" w:rsidRDefault="004B0C67" w:rsidP="004B0C67">
      <w:pPr>
        <w:jc w:val="center"/>
        <w:rPr>
          <w:sz w:val="40"/>
          <w:szCs w:val="40"/>
        </w:rPr>
      </w:pPr>
    </w:p>
    <w:p w14:paraId="5605CFEA" w14:textId="4EF86AEB" w:rsidR="004B0C67" w:rsidRDefault="004B0C67" w:rsidP="004B0C67">
      <w:pPr>
        <w:jc w:val="center"/>
        <w:rPr>
          <w:sz w:val="40"/>
          <w:szCs w:val="40"/>
        </w:rPr>
      </w:pPr>
      <w:r>
        <w:rPr>
          <w:sz w:val="40"/>
          <w:szCs w:val="40"/>
        </w:rPr>
        <w:t>AGENDA</w:t>
      </w:r>
    </w:p>
    <w:p w14:paraId="2B2A868D" w14:textId="19788626" w:rsidR="004B0C67" w:rsidRDefault="004B0C67" w:rsidP="004B0C67">
      <w:pPr>
        <w:jc w:val="center"/>
        <w:rPr>
          <w:sz w:val="40"/>
          <w:szCs w:val="40"/>
        </w:rPr>
      </w:pPr>
    </w:p>
    <w:p w14:paraId="3FBF18C0" w14:textId="608ECBB1" w:rsidR="004B0C67" w:rsidRDefault="004B0C67" w:rsidP="004B0C67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Apologies.</w:t>
      </w:r>
    </w:p>
    <w:p w14:paraId="61292AFA" w14:textId="5D1EEBDA" w:rsidR="004B0C67" w:rsidRDefault="004B0C67" w:rsidP="004B0C67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Minutes of last meeting.</w:t>
      </w:r>
    </w:p>
    <w:p w14:paraId="064AEBE8" w14:textId="0A925E0D" w:rsidR="004B0C67" w:rsidRDefault="004B0C67" w:rsidP="004B0C67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Matters arising from above.</w:t>
      </w:r>
    </w:p>
    <w:p w14:paraId="2C2ECE39" w14:textId="45F3FEEF" w:rsidR="004B0C67" w:rsidRDefault="004B0C67" w:rsidP="004B0C67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Report by Chairman.</w:t>
      </w:r>
    </w:p>
    <w:p w14:paraId="3C87E666" w14:textId="67AAE3FC" w:rsidR="004B0C67" w:rsidRDefault="004B0C67" w:rsidP="004B0C67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Open discussion – For members of the public to raise local issues.</w:t>
      </w:r>
    </w:p>
    <w:p w14:paraId="21F9355B" w14:textId="681C0A26" w:rsidR="004B0C67" w:rsidRDefault="004B0C67" w:rsidP="004B0C67">
      <w:pPr>
        <w:rPr>
          <w:sz w:val="40"/>
          <w:szCs w:val="40"/>
        </w:rPr>
      </w:pPr>
    </w:p>
    <w:p w14:paraId="16BE53EF" w14:textId="1EA6C288" w:rsidR="004B0C67" w:rsidRDefault="004B0C67" w:rsidP="004B0C67">
      <w:pPr>
        <w:rPr>
          <w:sz w:val="40"/>
          <w:szCs w:val="40"/>
        </w:rPr>
      </w:pPr>
    </w:p>
    <w:p w14:paraId="7E81928D" w14:textId="77BD9956" w:rsidR="004B0C67" w:rsidRDefault="004B0C67" w:rsidP="0049308D">
      <w:pPr>
        <w:jc w:val="center"/>
        <w:rPr>
          <w:sz w:val="40"/>
          <w:szCs w:val="40"/>
        </w:rPr>
      </w:pPr>
      <w:r>
        <w:rPr>
          <w:sz w:val="40"/>
          <w:szCs w:val="40"/>
        </w:rPr>
        <w:t>Signed……………………...</w:t>
      </w:r>
    </w:p>
    <w:p w14:paraId="4AD34E98" w14:textId="662B9B25" w:rsidR="004B0C67" w:rsidRPr="004B0C67" w:rsidRDefault="004B0C67" w:rsidP="004B0C67">
      <w:pPr>
        <w:rPr>
          <w:sz w:val="40"/>
          <w:szCs w:val="40"/>
        </w:rPr>
      </w:pPr>
      <w:r>
        <w:rPr>
          <w:sz w:val="40"/>
          <w:szCs w:val="40"/>
        </w:rPr>
        <w:t>Andrew London – Clerk to Border Group Parish Council.</w:t>
      </w:r>
    </w:p>
    <w:sectPr w:rsidR="004B0C67" w:rsidRPr="004B0C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22278"/>
    <w:multiLevelType w:val="hybridMultilevel"/>
    <w:tmpl w:val="B300A720"/>
    <w:lvl w:ilvl="0" w:tplc="0D20F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493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C67"/>
    <w:rsid w:val="0049308D"/>
    <w:rsid w:val="004B0C67"/>
    <w:rsid w:val="00703525"/>
    <w:rsid w:val="00C1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C3C5DA"/>
  <w15:chartTrackingRefBased/>
  <w15:docId w15:val="{ACF3188F-1457-904C-9CEB-DDF52DFA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0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LONDON</dc:creator>
  <cp:keywords/>
  <dc:description/>
  <cp:lastModifiedBy>Andrew LONDON</cp:lastModifiedBy>
  <cp:revision>3</cp:revision>
  <dcterms:created xsi:type="dcterms:W3CDTF">2022-05-09T13:18:00Z</dcterms:created>
  <dcterms:modified xsi:type="dcterms:W3CDTF">2022-05-10T09:40:00Z</dcterms:modified>
</cp:coreProperties>
</file>